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#6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Date:11/21/19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User story 19 started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Began work on story 18. SCRUM documentation.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Continue on user story 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Further work on story 18.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